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08" w:rsidRDefault="000B5008" w:rsidP="000B500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1F5B">
        <w:rPr>
          <w:rFonts w:ascii="Times New Roman" w:hAnsi="Times New Roman" w:cs="Times New Roman"/>
          <w:sz w:val="32"/>
          <w:szCs w:val="32"/>
        </w:rPr>
        <w:t>New Year, New You!</w:t>
      </w:r>
      <w:bookmarkStart w:id="0" w:name="_GoBack"/>
      <w:bookmarkEnd w:id="0"/>
    </w:p>
    <w:p w:rsidR="000B5008" w:rsidRDefault="000B5008" w:rsidP="000B500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Scott Simon and Matthew Thompson</w:t>
      </w:r>
    </w:p>
    <w:p w:rsidR="00561F5B" w:rsidRPr="00561F5B" w:rsidRDefault="00561F5B" w:rsidP="00561F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>Remember last year when you got a D on that test?  Well, here are some New Year’s resolutions that will help you find success at Cope Middle School!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Work harder on your schoolwork and homework.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Stop procrastinating on your assignments.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Commit yourself to achieving good grades.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Be more organized so that you do not lose things.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Get more sleep so that you are not tired in class.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Show respect to your teachers.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Treat peers with respect.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Study for tests.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Follow all of the school rules.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Meet new people.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Write all of your homework down in your agenda.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Be nice to everyone; do not be a bully.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Pay careful attention to your teacher; do not fall behind.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Reduce stress by planning out assignments and projects.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Follow your teacher’s classroom rules.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lastRenderedPageBreak/>
        <w:t xml:space="preserve">     Eat healthier so that you do well on run days.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Share phone numbers with friends so that you can call and get help on    </w:t>
      </w:r>
    </w:p>
    <w:p w:rsidR="00561F5B" w:rsidRPr="00561F5B" w:rsidRDefault="00561F5B" w:rsidP="00561F5B">
      <w:pPr>
        <w:pStyle w:val="ListParagraph"/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homework assignments.     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Do what the security guards tell you.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Show up to school prepared and ready to learn.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Have your supplies out and ready before the bell rings.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Have a positive attitude.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Speak up and participate in class discussions.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Read more often</w:t>
      </w:r>
      <w:r w:rsidR="000B442E">
        <w:rPr>
          <w:rFonts w:ascii="Times New Roman" w:hAnsi="Times New Roman" w:cs="Times New Roman"/>
          <w:sz w:val="28"/>
          <w:szCs w:val="28"/>
        </w:rPr>
        <w:t>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Join a new activity that may be interesting to you.</w:t>
      </w:r>
    </w:p>
    <w:p w:rsidR="00561F5B" w:rsidRPr="00561F5B" w:rsidRDefault="00561F5B" w:rsidP="00561F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 xml:space="preserve">     Do something enjoyable to get your mind off of school.</w:t>
      </w:r>
    </w:p>
    <w:p w:rsidR="00561F5B" w:rsidRPr="00561F5B" w:rsidRDefault="00561F5B" w:rsidP="00561F5B">
      <w:pPr>
        <w:pStyle w:val="ListParagraph"/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1F5B" w:rsidRPr="00561F5B" w:rsidRDefault="00561F5B" w:rsidP="00561F5B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1F5B">
        <w:rPr>
          <w:rFonts w:ascii="Times New Roman" w:hAnsi="Times New Roman" w:cs="Times New Roman"/>
          <w:sz w:val="28"/>
          <w:szCs w:val="28"/>
        </w:rPr>
        <w:t>Did you read the list carefully?  Try to follow some of these excellent resolutions and see what a productive middle school student you can be!</w:t>
      </w:r>
    </w:p>
    <w:p w:rsidR="00561F5B" w:rsidRPr="00561F5B" w:rsidRDefault="00561F5B" w:rsidP="00561F5B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61F5B" w:rsidRPr="00561F5B" w:rsidSect="0079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B92"/>
    <w:multiLevelType w:val="hybridMultilevel"/>
    <w:tmpl w:val="F67A3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F5B"/>
    <w:rsid w:val="000B442E"/>
    <w:rsid w:val="000B5008"/>
    <w:rsid w:val="00561F5B"/>
    <w:rsid w:val="00793BC3"/>
    <w:rsid w:val="00F2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simonsc071700</cp:lastModifiedBy>
  <cp:revision>2</cp:revision>
  <cp:lastPrinted>2014-08-26T15:50:00Z</cp:lastPrinted>
  <dcterms:created xsi:type="dcterms:W3CDTF">2014-08-26T15:59:00Z</dcterms:created>
  <dcterms:modified xsi:type="dcterms:W3CDTF">2014-08-26T15:59:00Z</dcterms:modified>
</cp:coreProperties>
</file>